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3B2" w:rsidRDefault="001343B2" w:rsidP="001343B2">
      <w:pPr>
        <w:spacing w:line="360" w:lineRule="auto"/>
        <w:jc w:val="right"/>
      </w:pPr>
      <w:proofErr w:type="spellStart"/>
      <w:r>
        <w:t>Izaah</w:t>
      </w:r>
      <w:proofErr w:type="spellEnd"/>
      <w:r>
        <w:t xml:space="preserve"> Lunsford </w:t>
      </w:r>
    </w:p>
    <w:p w:rsidR="001343B2" w:rsidRDefault="001343B2" w:rsidP="001343B2">
      <w:pPr>
        <w:spacing w:line="360" w:lineRule="auto"/>
        <w:jc w:val="right"/>
      </w:pPr>
      <w:r>
        <w:t>Collin Writing first volunteering</w:t>
      </w:r>
    </w:p>
    <w:p w:rsidR="001343B2" w:rsidRDefault="001343B2" w:rsidP="001343B2">
      <w:pPr>
        <w:spacing w:line="360" w:lineRule="auto"/>
        <w:jc w:val="right"/>
      </w:pPr>
    </w:p>
    <w:p w:rsidR="001343B2" w:rsidRDefault="001343B2" w:rsidP="001343B2">
      <w:pPr>
        <w:spacing w:line="360" w:lineRule="auto"/>
      </w:pPr>
    </w:p>
    <w:p w:rsidR="001343B2" w:rsidRDefault="001343B2" w:rsidP="001343B2">
      <w:pPr>
        <w:spacing w:line="360" w:lineRule="auto"/>
      </w:pPr>
    </w:p>
    <w:p w:rsidR="001343B2" w:rsidRDefault="001343B2" w:rsidP="001343B2">
      <w:pPr>
        <w:spacing w:line="360" w:lineRule="auto"/>
      </w:pPr>
    </w:p>
    <w:p w:rsidR="00F47C4D" w:rsidRDefault="001343B2" w:rsidP="001343B2">
      <w:pPr>
        <w:spacing w:line="360" w:lineRule="auto"/>
      </w:pPr>
      <w:r>
        <w:t xml:space="preserve">I Volunteered with Kevin Flynn at the Reds game for my Expo. This wasn’t really much to learn from this experience. One thing I </w:t>
      </w:r>
      <w:proofErr w:type="spellStart"/>
      <w:r>
        <w:t>learnd</w:t>
      </w:r>
      <w:proofErr w:type="spellEnd"/>
      <w:r>
        <w:t xml:space="preserve"> was that he had a lot of people who supported him in his beliefs and goals for the city. The people who were around him helped understand the little things that I didn’t understand like why is the city budget so important and what is the main purpose for the </w:t>
      </w:r>
      <w:proofErr w:type="gramStart"/>
      <w:r>
        <w:t>street car</w:t>
      </w:r>
      <w:proofErr w:type="gramEnd"/>
      <w:r>
        <w:t>. Another thing I learned is that Kevin Flynn is very fired up about his job and is for the city. 2 advantages of America’s way of voting is that 1) every has a say in what goes on in our city/state/country and can get their voice heard no matter what and 2) every one who wants to participate in office has an equal opportunity just as much as the next man.  One disadvantage we have with or country’s way of voting is that even though we can get our voices heard we often don’t because in most majority wins and the minority is often over looked.</w:t>
      </w:r>
    </w:p>
    <w:sectPr w:rsidR="00F47C4D" w:rsidSect="00F47C4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343B2"/>
    <w:rsid w:val="001343B2"/>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F1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1</cp:revision>
  <dcterms:created xsi:type="dcterms:W3CDTF">2011-09-29T16:38:00Z</dcterms:created>
  <dcterms:modified xsi:type="dcterms:W3CDTF">2011-09-29T16:49:00Z</dcterms:modified>
</cp:coreProperties>
</file>